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38" w:rsidRPr="002B5992" w:rsidRDefault="007E2938" w:rsidP="007E2938">
      <w:pPr>
        <w:widowControl w:val="0"/>
        <w:autoSpaceDE w:val="0"/>
        <w:autoSpaceDN w:val="0"/>
        <w:jc w:val="right"/>
        <w:rPr>
          <w:rFonts w:ascii="Arial" w:hAnsi="Arial" w:cs="Arial"/>
          <w:b/>
          <w:sz w:val="24"/>
          <w:szCs w:val="24"/>
        </w:rPr>
      </w:pPr>
      <w:r w:rsidRPr="002B5992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7E2938" w:rsidRPr="002B5992" w:rsidRDefault="007E2938" w:rsidP="007E2938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  <w:r w:rsidRPr="002B5992">
        <w:rPr>
          <w:rFonts w:ascii="Arial" w:hAnsi="Arial" w:cs="Arial"/>
          <w:b/>
          <w:sz w:val="24"/>
          <w:szCs w:val="24"/>
        </w:rPr>
        <w:t xml:space="preserve">ученого совета </w:t>
      </w:r>
      <w:proofErr w:type="spellStart"/>
      <w:r w:rsidR="001B6BB5">
        <w:rPr>
          <w:rFonts w:ascii="Arial" w:hAnsi="Arial" w:cs="Arial"/>
          <w:b/>
          <w:sz w:val="24"/>
          <w:szCs w:val="24"/>
        </w:rPr>
        <w:t>и.о</w:t>
      </w:r>
      <w:proofErr w:type="spellEnd"/>
      <w:r w:rsidR="001B6BB5">
        <w:rPr>
          <w:rFonts w:ascii="Arial" w:hAnsi="Arial" w:cs="Arial"/>
          <w:b/>
          <w:sz w:val="24"/>
          <w:szCs w:val="24"/>
        </w:rPr>
        <w:t>. проректора по научной работе и международной деятельности Саниной Л.В.</w:t>
      </w:r>
    </w:p>
    <w:p w:rsidR="007E2938" w:rsidRPr="002B5992" w:rsidRDefault="007E2938" w:rsidP="007E2938">
      <w:pPr>
        <w:jc w:val="center"/>
        <w:rPr>
          <w:b/>
          <w:sz w:val="28"/>
          <w:szCs w:val="28"/>
        </w:rPr>
      </w:pPr>
    </w:p>
    <w:p w:rsidR="007E2938" w:rsidRPr="002B5992" w:rsidRDefault="007E2938" w:rsidP="007E2938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2B5992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7E2938" w:rsidRPr="002B5992" w:rsidRDefault="003D1E7C" w:rsidP="007E2938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РЕШЕНИЕ УЧЕНОГО СОВЕТА от __</w:t>
      </w:r>
      <w:r w:rsidR="007E2938" w:rsidRPr="002B5992">
        <w:rPr>
          <w:rFonts w:ascii="Arial" w:hAnsi="Arial" w:cs="Arial"/>
          <w:sz w:val="26"/>
          <w:szCs w:val="26"/>
        </w:rPr>
        <w:t xml:space="preserve"> </w:t>
      </w:r>
      <w:r w:rsidR="004612DC">
        <w:rPr>
          <w:rFonts w:ascii="Arial" w:hAnsi="Arial" w:cs="Arial"/>
          <w:sz w:val="26"/>
          <w:szCs w:val="26"/>
        </w:rPr>
        <w:t>января</w:t>
      </w:r>
      <w:r w:rsidR="007E2938" w:rsidRPr="002B5992">
        <w:rPr>
          <w:rFonts w:ascii="Arial" w:hAnsi="Arial" w:cs="Arial"/>
          <w:sz w:val="26"/>
          <w:szCs w:val="26"/>
        </w:rPr>
        <w:t xml:space="preserve"> 202</w:t>
      </w:r>
      <w:r w:rsidR="004612DC">
        <w:rPr>
          <w:rFonts w:ascii="Arial" w:hAnsi="Arial" w:cs="Arial"/>
          <w:sz w:val="26"/>
          <w:szCs w:val="26"/>
        </w:rPr>
        <w:t>6</w:t>
      </w:r>
      <w:r w:rsidR="007E2938" w:rsidRPr="002B5992">
        <w:rPr>
          <w:rFonts w:ascii="Arial" w:hAnsi="Arial" w:cs="Arial"/>
          <w:sz w:val="26"/>
          <w:szCs w:val="26"/>
        </w:rPr>
        <w:t xml:space="preserve"> г. № ___</w:t>
      </w:r>
    </w:p>
    <w:p w:rsidR="007E2938" w:rsidRPr="002B5992" w:rsidRDefault="007E2938" w:rsidP="007E2938">
      <w:pPr>
        <w:ind w:firstLine="709"/>
        <w:rPr>
          <w:b/>
          <w:sz w:val="28"/>
          <w:szCs w:val="28"/>
        </w:rPr>
      </w:pPr>
    </w:p>
    <w:p w:rsidR="007E2938" w:rsidRPr="002B5992" w:rsidRDefault="001B6BB5" w:rsidP="007E2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предоставления рассрочки по оплате образовательных услуг обучающимся в ФГБОУ ВО «БГУ», являющимся иностранными гражданами</w:t>
      </w:r>
      <w:r w:rsidR="000D0D5B">
        <w:rPr>
          <w:b/>
          <w:sz w:val="28"/>
          <w:szCs w:val="28"/>
        </w:rPr>
        <w:t>, лицами без гражданства</w:t>
      </w:r>
    </w:p>
    <w:p w:rsidR="007E2938" w:rsidRPr="002B5992" w:rsidRDefault="007E2938" w:rsidP="007E2938">
      <w:pPr>
        <w:ind w:firstLine="709"/>
        <w:rPr>
          <w:sz w:val="28"/>
          <w:szCs w:val="28"/>
        </w:rPr>
      </w:pPr>
    </w:p>
    <w:p w:rsidR="007E2938" w:rsidRPr="002B5992" w:rsidRDefault="001B6BB5" w:rsidP="007E2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612DC">
        <w:rPr>
          <w:sz w:val="28"/>
          <w:szCs w:val="28"/>
        </w:rPr>
        <w:t>уководствуясь подпунктом 6 пункта 4.11 устава ФГБОУ ВО «БГУ», ученый совет ФГБОУ ВО «БГУ»</w:t>
      </w:r>
    </w:p>
    <w:p w:rsidR="007E2938" w:rsidRPr="002B5992" w:rsidRDefault="007E2938" w:rsidP="007E2938">
      <w:pPr>
        <w:jc w:val="both"/>
        <w:rPr>
          <w:sz w:val="28"/>
          <w:szCs w:val="28"/>
        </w:rPr>
      </w:pPr>
    </w:p>
    <w:p w:rsidR="007E2938" w:rsidRPr="002B5992" w:rsidRDefault="007E2938" w:rsidP="007E2938">
      <w:pPr>
        <w:jc w:val="both"/>
        <w:rPr>
          <w:sz w:val="28"/>
          <w:szCs w:val="28"/>
        </w:rPr>
      </w:pPr>
      <w:r w:rsidRPr="002B5992">
        <w:rPr>
          <w:sz w:val="28"/>
          <w:szCs w:val="28"/>
        </w:rPr>
        <w:t>РЕШИЛ:</w:t>
      </w:r>
    </w:p>
    <w:p w:rsidR="007E2938" w:rsidRPr="002B5992" w:rsidRDefault="001B6BB5" w:rsidP="007E2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1B6BB5">
        <w:rPr>
          <w:sz w:val="28"/>
          <w:szCs w:val="28"/>
        </w:rPr>
        <w:t>Положение о порядке предоставления рассрочки по оплате образовательных услуг обучающимся в ФГБОУ ВО «БГУ», являющимся иностранными гражданами</w:t>
      </w:r>
      <w:r w:rsidR="000D0D5B">
        <w:rPr>
          <w:sz w:val="28"/>
          <w:szCs w:val="28"/>
        </w:rPr>
        <w:t>, лицами без гражданства</w:t>
      </w:r>
      <w:r w:rsidRPr="001B6BB5">
        <w:rPr>
          <w:sz w:val="28"/>
          <w:szCs w:val="28"/>
        </w:rPr>
        <w:t xml:space="preserve"> (прилагается).</w:t>
      </w:r>
    </w:p>
    <w:p w:rsidR="007E2938" w:rsidRPr="002B5992" w:rsidRDefault="007E2938" w:rsidP="007E2938">
      <w:pPr>
        <w:ind w:firstLine="709"/>
        <w:jc w:val="both"/>
        <w:rPr>
          <w:sz w:val="28"/>
          <w:szCs w:val="28"/>
        </w:rPr>
      </w:pPr>
    </w:p>
    <w:p w:rsidR="007E2938" w:rsidRPr="002B5992" w:rsidRDefault="007E2938" w:rsidP="007E2938">
      <w:pPr>
        <w:ind w:firstLine="709"/>
        <w:jc w:val="both"/>
        <w:rPr>
          <w:sz w:val="28"/>
          <w:szCs w:val="28"/>
        </w:rPr>
      </w:pPr>
    </w:p>
    <w:p w:rsidR="007E2938" w:rsidRPr="004612DC" w:rsidRDefault="007E2938" w:rsidP="004612DC">
      <w:pPr>
        <w:jc w:val="both"/>
        <w:rPr>
          <w:sz w:val="28"/>
          <w:szCs w:val="28"/>
        </w:rPr>
      </w:pPr>
      <w:r w:rsidRPr="002B5992">
        <w:rPr>
          <w:sz w:val="28"/>
          <w:szCs w:val="28"/>
        </w:rPr>
        <w:t>Председатель</w:t>
      </w:r>
      <w:r w:rsidR="00E60C9C">
        <w:rPr>
          <w:sz w:val="28"/>
          <w:szCs w:val="28"/>
        </w:rPr>
        <w:t xml:space="preserve"> ученого совета</w:t>
      </w:r>
      <w:r w:rsidR="00E60C9C">
        <w:rPr>
          <w:sz w:val="28"/>
          <w:szCs w:val="28"/>
        </w:rPr>
        <w:tab/>
      </w:r>
      <w:r w:rsidR="00E60C9C">
        <w:rPr>
          <w:sz w:val="28"/>
          <w:szCs w:val="28"/>
        </w:rPr>
        <w:tab/>
      </w:r>
      <w:r w:rsidR="00567EF9" w:rsidRPr="002B5992">
        <w:rPr>
          <w:sz w:val="28"/>
          <w:szCs w:val="28"/>
        </w:rPr>
        <w:tab/>
      </w:r>
      <w:r w:rsidRPr="002B5992">
        <w:rPr>
          <w:sz w:val="28"/>
          <w:szCs w:val="28"/>
        </w:rPr>
        <w:tab/>
      </w:r>
      <w:r w:rsidRPr="002B5992">
        <w:rPr>
          <w:sz w:val="28"/>
          <w:szCs w:val="28"/>
        </w:rPr>
        <w:tab/>
      </w:r>
      <w:r w:rsidR="00567EF9" w:rsidRPr="002B5992">
        <w:rPr>
          <w:sz w:val="28"/>
          <w:szCs w:val="28"/>
        </w:rPr>
        <w:t xml:space="preserve">      </w:t>
      </w:r>
      <w:r w:rsidR="00E60C9C">
        <w:rPr>
          <w:sz w:val="28"/>
          <w:szCs w:val="28"/>
        </w:rPr>
        <w:t xml:space="preserve"> </w:t>
      </w:r>
      <w:r w:rsidR="00E60C9C">
        <w:rPr>
          <w:sz w:val="28"/>
          <w:szCs w:val="28"/>
        </w:rPr>
        <w:tab/>
        <w:t xml:space="preserve">       </w:t>
      </w:r>
      <w:r w:rsidRPr="002B5992">
        <w:rPr>
          <w:sz w:val="28"/>
          <w:szCs w:val="28"/>
        </w:rPr>
        <w:t>О.П. Грибунов</w:t>
      </w: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42B2" w:rsidRPr="002B5992" w:rsidRDefault="007E42B2">
      <w:pPr>
        <w:spacing w:after="160" w:line="259" w:lineRule="auto"/>
        <w:rPr>
          <w:rFonts w:eastAsia="Calibri"/>
          <w:sz w:val="28"/>
          <w:szCs w:val="28"/>
        </w:rPr>
      </w:pPr>
      <w:r w:rsidRPr="002B5992">
        <w:rPr>
          <w:rFonts w:eastAsia="Calibri"/>
          <w:sz w:val="28"/>
          <w:szCs w:val="28"/>
        </w:rPr>
        <w:br w:type="page"/>
      </w:r>
    </w:p>
    <w:p w:rsidR="007E2938" w:rsidRPr="002B5992" w:rsidRDefault="007E2938" w:rsidP="007E2938">
      <w:pPr>
        <w:jc w:val="right"/>
        <w:rPr>
          <w:sz w:val="28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232"/>
        <w:gridCol w:w="4655"/>
      </w:tblGrid>
      <w:tr w:rsidR="002B5992" w:rsidRPr="002B5992" w:rsidTr="0069140B">
        <w:trPr>
          <w:trHeight w:val="2825"/>
        </w:trPr>
        <w:tc>
          <w:tcPr>
            <w:tcW w:w="2388" w:type="pct"/>
          </w:tcPr>
          <w:p w:rsidR="007E2938" w:rsidRPr="002B5992" w:rsidRDefault="007E2938" w:rsidP="007A7CD9">
            <w:pPr>
              <w:spacing w:after="240"/>
              <w:jc w:val="center"/>
              <w:rPr>
                <w:sz w:val="22"/>
                <w:szCs w:val="22"/>
              </w:rPr>
            </w:pPr>
            <w:r w:rsidRPr="002B5992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7E2938" w:rsidRPr="002B5992" w:rsidRDefault="007E2938" w:rsidP="007A7CD9">
            <w:pPr>
              <w:jc w:val="center"/>
            </w:pPr>
            <w:r w:rsidRPr="002B5992">
              <w:t xml:space="preserve">Федеральное государственное бюджетное </w:t>
            </w:r>
          </w:p>
          <w:p w:rsidR="007E2938" w:rsidRPr="002B5992" w:rsidRDefault="007E2938" w:rsidP="007A7CD9">
            <w:pPr>
              <w:jc w:val="center"/>
            </w:pPr>
            <w:r w:rsidRPr="002B5992">
              <w:t xml:space="preserve">образовательное учреждение </w:t>
            </w:r>
          </w:p>
          <w:p w:rsidR="007E2938" w:rsidRPr="002B5992" w:rsidRDefault="007E2938" w:rsidP="007A7CD9">
            <w:pPr>
              <w:jc w:val="center"/>
            </w:pPr>
            <w:r w:rsidRPr="002B5992">
              <w:t>высшего образования</w:t>
            </w:r>
          </w:p>
          <w:p w:rsidR="007E2938" w:rsidRPr="002B5992" w:rsidRDefault="007E2938" w:rsidP="007A7CD9">
            <w:pPr>
              <w:jc w:val="center"/>
              <w:rPr>
                <w:b/>
                <w:sz w:val="28"/>
                <w:szCs w:val="28"/>
              </w:rPr>
            </w:pPr>
            <w:r w:rsidRPr="002B5992">
              <w:rPr>
                <w:b/>
                <w:sz w:val="28"/>
                <w:szCs w:val="28"/>
              </w:rPr>
              <w:t>«БАЙКАЛЬСКИЙ</w:t>
            </w:r>
          </w:p>
          <w:p w:rsidR="007E2938" w:rsidRPr="002B5992" w:rsidRDefault="007E2938" w:rsidP="007A7CD9">
            <w:pPr>
              <w:jc w:val="center"/>
              <w:rPr>
                <w:b/>
                <w:sz w:val="28"/>
                <w:szCs w:val="28"/>
              </w:rPr>
            </w:pPr>
            <w:r w:rsidRPr="002B5992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7E2938" w:rsidRPr="002B5992" w:rsidRDefault="007E2938" w:rsidP="007A7CD9">
            <w:pPr>
              <w:jc w:val="center"/>
              <w:rPr>
                <w:b/>
                <w:sz w:val="22"/>
                <w:szCs w:val="22"/>
              </w:rPr>
            </w:pPr>
            <w:r w:rsidRPr="002B5992">
              <w:rPr>
                <w:b/>
                <w:sz w:val="22"/>
                <w:szCs w:val="22"/>
              </w:rPr>
              <w:t>(ФГБОУ ВО «БГУ»)</w:t>
            </w:r>
          </w:p>
          <w:p w:rsidR="007E2938" w:rsidRPr="002B5992" w:rsidRDefault="007E2938" w:rsidP="007A7CD9">
            <w:pPr>
              <w:spacing w:before="240"/>
              <w:jc w:val="center"/>
              <w:rPr>
                <w:sz w:val="28"/>
                <w:szCs w:val="28"/>
              </w:rPr>
            </w:pPr>
            <w:r w:rsidRPr="002B5992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124" w:type="pct"/>
          </w:tcPr>
          <w:p w:rsidR="007E2938" w:rsidRPr="002B5992" w:rsidRDefault="007E2938" w:rsidP="007A7CD9">
            <w:pPr>
              <w:rPr>
                <w:sz w:val="28"/>
                <w:szCs w:val="28"/>
              </w:rPr>
            </w:pPr>
          </w:p>
        </w:tc>
        <w:tc>
          <w:tcPr>
            <w:tcW w:w="2488" w:type="pct"/>
          </w:tcPr>
          <w:p w:rsidR="007E2938" w:rsidRPr="002B5992" w:rsidRDefault="007E2938" w:rsidP="007A7CD9">
            <w:pPr>
              <w:jc w:val="center"/>
              <w:rPr>
                <w:b/>
                <w:sz w:val="28"/>
                <w:szCs w:val="28"/>
              </w:rPr>
            </w:pPr>
            <w:r w:rsidRPr="002B5992">
              <w:rPr>
                <w:b/>
                <w:sz w:val="28"/>
                <w:szCs w:val="28"/>
              </w:rPr>
              <w:t>УТВЕРЖДЕНО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Ученым советом ФГБОУ ВО «БГУ»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__________ 202</w:t>
            </w:r>
            <w:r w:rsidR="004612DC">
              <w:rPr>
                <w:sz w:val="28"/>
                <w:szCs w:val="28"/>
              </w:rPr>
              <w:t>6</w:t>
            </w:r>
            <w:r w:rsidRPr="002B5992">
              <w:rPr>
                <w:sz w:val="28"/>
                <w:szCs w:val="28"/>
              </w:rPr>
              <w:t xml:space="preserve"> г., протокол № ___ 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Председатель ученого совета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ФГБОУ ВО «БГУ»,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ректор ФГБОУ ВО «БГУ»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___________О.П. Грибунов</w:t>
            </w:r>
          </w:p>
          <w:p w:rsidR="007E2938" w:rsidRPr="002B5992" w:rsidRDefault="007E2938" w:rsidP="007A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B5992" w:rsidRPr="002B5992" w:rsidTr="007A7CD9">
        <w:tc>
          <w:tcPr>
            <w:tcW w:w="2388" w:type="pct"/>
            <w:vAlign w:val="center"/>
          </w:tcPr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</w:p>
          <w:p w:rsidR="007E2938" w:rsidRPr="002B5992" w:rsidRDefault="007E2938" w:rsidP="007A7C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№ ____________</w:t>
            </w:r>
          </w:p>
        </w:tc>
        <w:tc>
          <w:tcPr>
            <w:tcW w:w="2612" w:type="pct"/>
            <w:gridSpan w:val="2"/>
            <w:vAlign w:val="center"/>
          </w:tcPr>
          <w:p w:rsidR="007E2938" w:rsidRPr="002B5992" w:rsidRDefault="007E2938" w:rsidP="007A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B5992" w:rsidRPr="002B5992" w:rsidTr="007A7CD9">
        <w:tc>
          <w:tcPr>
            <w:tcW w:w="2388" w:type="pct"/>
            <w:vAlign w:val="center"/>
          </w:tcPr>
          <w:p w:rsidR="007E2938" w:rsidRPr="002B5992" w:rsidRDefault="007E2938" w:rsidP="007A7C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г. Иркутск</w:t>
            </w:r>
          </w:p>
        </w:tc>
        <w:tc>
          <w:tcPr>
            <w:tcW w:w="2612" w:type="pct"/>
            <w:gridSpan w:val="2"/>
            <w:vAlign w:val="center"/>
          </w:tcPr>
          <w:p w:rsidR="007E2938" w:rsidRPr="002B5992" w:rsidRDefault="007E2938" w:rsidP="007A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B5992" w:rsidRPr="002B5992" w:rsidTr="0069140B">
        <w:trPr>
          <w:trHeight w:val="162"/>
        </w:trPr>
        <w:tc>
          <w:tcPr>
            <w:tcW w:w="2388" w:type="pct"/>
            <w:vAlign w:val="center"/>
          </w:tcPr>
          <w:p w:rsidR="007E2938" w:rsidRPr="002B5992" w:rsidRDefault="007E2938" w:rsidP="007A7CD9">
            <w:pPr>
              <w:rPr>
                <w:sz w:val="28"/>
                <w:szCs w:val="28"/>
              </w:rPr>
            </w:pPr>
          </w:p>
        </w:tc>
        <w:tc>
          <w:tcPr>
            <w:tcW w:w="124" w:type="pct"/>
          </w:tcPr>
          <w:p w:rsidR="007E2938" w:rsidRPr="002B5992" w:rsidRDefault="007E2938" w:rsidP="007A7CD9">
            <w:pPr>
              <w:rPr>
                <w:sz w:val="28"/>
                <w:szCs w:val="28"/>
              </w:rPr>
            </w:pPr>
          </w:p>
        </w:tc>
        <w:tc>
          <w:tcPr>
            <w:tcW w:w="2488" w:type="pct"/>
          </w:tcPr>
          <w:p w:rsidR="007E2938" w:rsidRPr="002B5992" w:rsidRDefault="007E2938" w:rsidP="007A7CD9">
            <w:pPr>
              <w:rPr>
                <w:sz w:val="28"/>
                <w:szCs w:val="28"/>
              </w:rPr>
            </w:pPr>
          </w:p>
        </w:tc>
      </w:tr>
    </w:tbl>
    <w:p w:rsidR="003D1E0E" w:rsidRPr="002B5992" w:rsidRDefault="001B6BB5" w:rsidP="001B6BB5">
      <w:pPr>
        <w:pStyle w:val="ConsPlusNormal"/>
        <w:ind w:right="5102"/>
        <w:jc w:val="both"/>
        <w:outlineLvl w:val="0"/>
      </w:pPr>
      <w:r w:rsidRPr="001B6BB5">
        <w:rPr>
          <w:sz w:val="28"/>
          <w:szCs w:val="28"/>
        </w:rPr>
        <w:t>о порядке предоставления рассрочки по оплате образовательных услуг обучающимся в ФГБОУ ВО «БГУ», являющимся иностранными гражданами</w:t>
      </w:r>
      <w:r w:rsidR="000D0D5B">
        <w:rPr>
          <w:sz w:val="28"/>
          <w:szCs w:val="28"/>
        </w:rPr>
        <w:t>, лицами без гражданства</w:t>
      </w:r>
    </w:p>
    <w:p w:rsidR="001B6BB5" w:rsidRDefault="001B6BB5" w:rsidP="0069140B">
      <w:pPr>
        <w:pStyle w:val="ConsPlusNormal"/>
        <w:jc w:val="center"/>
        <w:outlineLvl w:val="0"/>
        <w:rPr>
          <w:b/>
          <w:sz w:val="28"/>
          <w:szCs w:val="28"/>
        </w:rPr>
      </w:pPr>
    </w:p>
    <w:p w:rsidR="001B6BB5" w:rsidRDefault="003D1E0E" w:rsidP="001B6BB5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1.</w:t>
      </w:r>
      <w:r w:rsidR="001B6BB5">
        <w:rPr>
          <w:sz w:val="28"/>
          <w:szCs w:val="28"/>
        </w:rPr>
        <w:t xml:space="preserve"> Настоящее Положение регулирует порядок </w:t>
      </w:r>
      <w:r w:rsidR="001B6BB5" w:rsidRPr="001B6BB5">
        <w:rPr>
          <w:sz w:val="28"/>
          <w:szCs w:val="28"/>
        </w:rPr>
        <w:t>предоставления рассрочки по оплате образовательных услуг обучающимся в ФГБОУ ВО «БГУ», являющимся иностранными гражданами</w:t>
      </w:r>
      <w:r w:rsidR="000D0D5B">
        <w:rPr>
          <w:sz w:val="28"/>
          <w:szCs w:val="28"/>
        </w:rPr>
        <w:t>, лицами без гражданства</w:t>
      </w:r>
      <w:r w:rsidR="001B6BB5">
        <w:rPr>
          <w:sz w:val="28"/>
          <w:szCs w:val="28"/>
        </w:rPr>
        <w:t xml:space="preserve"> (далее соответственно – рассрочка, иностранные студенты).</w:t>
      </w:r>
    </w:p>
    <w:p w:rsidR="001B6BB5" w:rsidRDefault="001B6BB5" w:rsidP="001B6B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Рассрочка предоставляется иностранным студентам, обучающимся на основании договоров об оказании платных образовательных услуг по образовательным программам среднего профессионального, высшего </w:t>
      </w:r>
      <w:r w:rsidRPr="001B6BB5">
        <w:rPr>
          <w:sz w:val="28"/>
          <w:szCs w:val="28"/>
        </w:rPr>
        <w:t>образования, программам подготовки научных и научно-педагогических кадров в аспирантуре</w:t>
      </w:r>
      <w:r>
        <w:rPr>
          <w:sz w:val="28"/>
          <w:szCs w:val="28"/>
        </w:rPr>
        <w:t>.</w:t>
      </w:r>
    </w:p>
    <w:p w:rsidR="001B6BB5" w:rsidRDefault="001B6BB5" w:rsidP="001B6B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Рассрочка предоставляется в исключительных случаях в случае невозможности по объективным причинам внесения иностранным студентом платы в размере и сроки, установленные локальными нормативными актами ФГБОУ ВО «БГУ», регулирующими порядок оплаты и расчетов по договорам об оказании платных образовательных услуг.</w:t>
      </w:r>
    </w:p>
    <w:p w:rsidR="000D0D5B" w:rsidRDefault="000D0D5B" w:rsidP="001B6B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Иностранный студент, желающий воспользоваться рассроч</w:t>
      </w:r>
      <w:bookmarkStart w:id="0" w:name="_GoBack"/>
      <w:bookmarkEnd w:id="0"/>
      <w:r>
        <w:rPr>
          <w:sz w:val="28"/>
          <w:szCs w:val="28"/>
        </w:rPr>
        <w:lastRenderedPageBreak/>
        <w:t>кой, обращается в дирекцию института (деканат факультета, дирекцию Колледжа Байкальского государственного университета, научное управление)</w:t>
      </w:r>
      <w:r w:rsidR="004D72F1">
        <w:rPr>
          <w:sz w:val="28"/>
          <w:szCs w:val="28"/>
        </w:rPr>
        <w:t xml:space="preserve"> с заявлением, содержащим просьбу о предоставлении рассрочки и обоснование невозможности внесения платы в установленном размере и в установленный срок</w:t>
      </w:r>
      <w:r>
        <w:rPr>
          <w:sz w:val="28"/>
          <w:szCs w:val="28"/>
        </w:rPr>
        <w:t>. К заявлению прилагаются документы, подтверждающие невозможность по объективным причинам внесения иностранным студентом платы (при наличии).</w:t>
      </w:r>
    </w:p>
    <w:p w:rsidR="000D0D5B" w:rsidRDefault="000D0D5B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Структурное подразделение, в которое подано заявление, обеспечивает его рассмотрение на заседании комиссии по вопросам предоставления рассрочки иностранным студентам (далее – комиссия).</w:t>
      </w:r>
    </w:p>
    <w:p w:rsidR="000D0D5B" w:rsidRDefault="000D0D5B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созывается в следующем составе, в который включаются лица, замещающие следующие должности (в том числе временно исполняющие обязанности и лица, которым поручено выполнение функций по соответствующим должностям):</w:t>
      </w:r>
    </w:p>
    <w:p w:rsidR="000D0D5B" w:rsidRDefault="000D0D5B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проректор, курирующий учебную работу – председатель комиссии;</w:t>
      </w:r>
    </w:p>
    <w:p w:rsidR="000D0D5B" w:rsidRDefault="000D0D5B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проректор, курирующий международную деятельность – заместитель председателя комиссии;</w:t>
      </w:r>
    </w:p>
    <w:p w:rsidR="000D0D5B" w:rsidRDefault="000D0D5B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международной деятельности;</w:t>
      </w:r>
    </w:p>
    <w:p w:rsidR="000D0D5B" w:rsidRDefault="000D0D5B" w:rsidP="007F20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учебного структурного подразделения, в котором обучается иностранный студент (директор института, колледжа, декан факультета)</w:t>
      </w:r>
      <w:r w:rsidR="007F20D5">
        <w:rPr>
          <w:sz w:val="28"/>
          <w:szCs w:val="28"/>
        </w:rPr>
        <w:t>.</w:t>
      </w:r>
    </w:p>
    <w:p w:rsidR="000D0D5B" w:rsidRDefault="004D72F1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Заседания комиссии проводятся по мере необходимости и созываются председателем комиссии.</w:t>
      </w:r>
    </w:p>
    <w:p w:rsidR="004D72F1" w:rsidRDefault="004D72F1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рассматриваются полученные заявления и документы иностранных студентов, при необходимости вызывается иностранный студент для представления доводов о необходимости предоставления рассрочки.</w:t>
      </w:r>
    </w:p>
    <w:p w:rsidR="004D72F1" w:rsidRDefault="004D72F1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рассрочки или об отказе в предоставлении рассрочки принимается большинством голосов лиц, входящих в состав комиссии, присутствующих на заседании, при условии участия в заседании не менее трех человек.</w:t>
      </w:r>
    </w:p>
    <w:p w:rsidR="004D72F1" w:rsidRDefault="004D72F1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решения о предоставлении рассрочки комиссия определяет условия предоставления рассрочки (устанавливает график внесения платы за обучение).</w:t>
      </w:r>
    </w:p>
    <w:p w:rsidR="004D72F1" w:rsidRDefault="004D72F1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оформляются протоколами.</w:t>
      </w:r>
    </w:p>
    <w:p w:rsidR="004D72F1" w:rsidRPr="000D0D5B" w:rsidRDefault="004D72F1" w:rsidP="000D0D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 основании решения комиссии управлением «Центральная </w:t>
      </w:r>
      <w:r>
        <w:rPr>
          <w:sz w:val="28"/>
          <w:szCs w:val="28"/>
        </w:rPr>
        <w:lastRenderedPageBreak/>
        <w:t>приемная комиссия» готовится дополнительное соглашение к договору об оказании платных образовательных услуг, предусматривающее изменение условий о порядке и сроках внесения платы за обучение.</w:t>
      </w:r>
    </w:p>
    <w:p w:rsidR="001B6BB5" w:rsidRDefault="001B6BB5" w:rsidP="001B6BB5">
      <w:pPr>
        <w:pStyle w:val="ConsPlusNormal"/>
        <w:ind w:firstLine="540"/>
        <w:jc w:val="both"/>
      </w:pPr>
      <w:r>
        <w:br/>
      </w:r>
    </w:p>
    <w:p w:rsidR="003D1E7C" w:rsidRDefault="001B6BB5" w:rsidP="003D1E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научного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Санина</w:t>
      </w:r>
    </w:p>
    <w:p w:rsidR="009765E9" w:rsidRDefault="009765E9">
      <w:pPr>
        <w:spacing w:after="160" w:line="259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9765E9" w:rsidRDefault="009765E9" w:rsidP="003D1E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9765E9" w:rsidRDefault="009765E9" w:rsidP="003D1E7C">
      <w:pPr>
        <w:pStyle w:val="ConsPlusNormal"/>
        <w:jc w:val="both"/>
        <w:rPr>
          <w:sz w:val="28"/>
          <w:szCs w:val="28"/>
        </w:rPr>
      </w:pPr>
    </w:p>
    <w:p w:rsidR="009765E9" w:rsidRDefault="00F96599" w:rsidP="003D1E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5894523F-1E0D-4909-95B1-5D088D87F30E}" provid="{00000000-0000-0000-0000-000000000000}" o:suggestedsigner="Е.И. Фойгель" o:suggestedsigner2="Проректор по учебной работе" issignatureline="t"/>
          </v:shape>
        </w:pict>
      </w:r>
    </w:p>
    <w:p w:rsidR="009765E9" w:rsidRPr="002B5992" w:rsidRDefault="00F96599" w:rsidP="003D1E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0B7F5A5F-5B42-42E7-A643-AB146F319290}" provid="{00000000-0000-0000-0000-000000000000}" o:suggestedsigner="Г.А. Хаитов" o:suggestedsigner2="Доцент кафедры КиАП" issignatureline="t"/>
          </v:shape>
        </w:pict>
      </w:r>
      <w:r>
        <w:rPr>
          <w:sz w:val="28"/>
          <w:szCs w:val="28"/>
        </w:rPr>
        <w:pict>
          <v:shape id="_x0000_i1027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8ADA9B8F-4FE8-4426-A150-FB6128CBAB03}" provid="{00000000-0000-0000-0000-000000000000}" o:suggestedsigner="О.Н. Пензина" o:suggestedsigner2="Начальник УЦПК" issignatureline="t"/>
          </v:shape>
        </w:pict>
      </w:r>
    </w:p>
    <w:sectPr w:rsidR="009765E9" w:rsidRPr="002B5992" w:rsidSect="003D1E7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0E"/>
    <w:rsid w:val="000136E2"/>
    <w:rsid w:val="00067A8F"/>
    <w:rsid w:val="000D0D5B"/>
    <w:rsid w:val="00122DDC"/>
    <w:rsid w:val="001B6BB5"/>
    <w:rsid w:val="00294188"/>
    <w:rsid w:val="002B5992"/>
    <w:rsid w:val="003B689A"/>
    <w:rsid w:val="003D1E0E"/>
    <w:rsid w:val="003D1E7C"/>
    <w:rsid w:val="004612DC"/>
    <w:rsid w:val="004D72F1"/>
    <w:rsid w:val="00511F3C"/>
    <w:rsid w:val="00525ABA"/>
    <w:rsid w:val="00567EF9"/>
    <w:rsid w:val="0069140B"/>
    <w:rsid w:val="006B7D09"/>
    <w:rsid w:val="007E2938"/>
    <w:rsid w:val="007E42B2"/>
    <w:rsid w:val="007F20D5"/>
    <w:rsid w:val="009765E9"/>
    <w:rsid w:val="00AA4BA3"/>
    <w:rsid w:val="00B607D2"/>
    <w:rsid w:val="00BD4CC1"/>
    <w:rsid w:val="00C96588"/>
    <w:rsid w:val="00E60C9C"/>
    <w:rsid w:val="00F90AE6"/>
    <w:rsid w:val="00F96599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B68CF96-F61A-48B5-AF5C-FC8CD194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0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Page">
    <w:name w:val="ConsPlusTitlePage"/>
    <w:rsid w:val="003D1E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1E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E0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7E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E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12D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B6B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dZWWW98CRlP0F5TeqCnJXZh2zuqZnTy5aXt2XyDtiOQ=</DigestValue>
    </Reference>
    <Reference Type="http://www.w3.org/2000/09/xmldsig#Object" URI="#idOfficeObject">
      <DigestMethod Algorithm="http://www.w3.org/2001/04/xmlenc#sha256"/>
      <DigestValue>tPs2aFNLAh57XhBGLT0bTbcYf9wPRDT5fxesVo8Jz5I=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cMsF5Tm0k/LlENlDm2nIvGXrhdLoiSbYkO9md7s1zLo=</DigestValue>
    </Reference>
    <Reference Type="http://www.w3.org/2000/09/xmldsig#Object" URI="#idValidSigLnImg">
      <DigestMethod Algorithm="http://www.w3.org/2001/04/xmlenc#sha256"/>
      <DigestValue>HWWxT1KgGfFLKiv/d11YFkGJv+95ZTNXE4IxNt1LoIY=</DigestValue>
    </Reference>
    <Reference Type="http://www.w3.org/2000/09/xmldsig#Object" URI="#idInvalidSigLnImg">
      <DigestMethod Algorithm="http://www.w3.org/2001/04/xmlenc#sha256"/>
      <DigestValue>ebpUrU+fY8wssYNTCJcWNJ1WI9+pO9ECysPBRY7GcUc=</DigestValue>
    </Reference>
  </SignedInfo>
  <SignatureValue>otuD+FE2QTSj/CKGkKsyQ+wEr9n7I31zQnzF750JUQJELMfltRFYqGgucIz4OEulJ+EB6bvaIVV5
HjdDsHd4nBpqQ4jUgMx5HgnBC0jWusr4RK+RLnr3bT+ng03DCjw2uyWfgeqFTiDYgEDltmomQnm6
t6FhKnrxZZj7Tl4OGvhkF/9AHH/c3cuqHf46bUKoCTZenG1CRGFt5LQuXPOHCbJCfBwnm+9sWz3H
/tOEtfa19yQ7IK07IUVZ/1gHR9+KeSjX+yok8ZBIWCFNeuhCqRhVUjZbnM7yl6LCwBgNSnqt8T5k
ws2fRg0CC9iZUK18Mj0ck0A52EF8OAXU2WzxXw==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yjHzGlA52j8IL5KoVH6CFjjwpbmPMM4jlDbKaGwgd/c=</DigestValue>
      </Reference>
      <Reference URI="/word/document.xml?ContentType=application/vnd.openxmlformats-officedocument.wordprocessingml.document.main+xml">
        <DigestMethod Algorithm="http://www.w3.org/2001/04/xmlenc#sha256"/>
        <DigestValue>PzfEBp61iiyl1UE7C85ZohqQqEw0y8hBoEaQIsMPLqI=</DigestValue>
      </Reference>
      <Reference URI="/word/fontTable.xml?ContentType=application/vnd.openxmlformats-officedocument.wordprocessingml.fontTable+xml">
        <DigestMethod Algorithm="http://www.w3.org/2001/04/xmlenc#sha256"/>
        <DigestValue>W414d/rWTdSyLF+7vqews1e6yeZTYVdpAM5HnGbtGU8=</DigestValue>
      </Reference>
      <Reference URI="/word/media/image1.emf?ContentType=image/x-emf">
        <DigestMethod Algorithm="http://www.w3.org/2001/04/xmlenc#sha256"/>
        <DigestValue>91GHxRPl94DZp8E9FdtJ7U3beqDDidfw0SOSIodHh9o=</DigestValue>
      </Reference>
      <Reference URI="/word/media/image2.emf?ContentType=image/x-emf">
        <DigestMethod Algorithm="http://www.w3.org/2001/04/xmlenc#sha256"/>
        <DigestValue>XHuw3XUMqJTGDu7GdYveAxiQsTd0Z+tnHWTXuq/meZA=</DigestValue>
      </Reference>
      <Reference URI="/word/media/image3.emf?ContentType=image/x-emf">
        <DigestMethod Algorithm="http://www.w3.org/2001/04/xmlenc#sha256"/>
        <DigestValue>a25Z8o4nrAWHjVzmrTJDfHZo5wSotKtzSyptx+B7oKw=</DigestValue>
      </Reference>
      <Reference URI="/word/settings.xml?ContentType=application/vnd.openxmlformats-officedocument.wordprocessingml.settings+xml">
        <DigestMethod Algorithm="http://www.w3.org/2001/04/xmlenc#sha256"/>
        <DigestValue>7pFeB8RDzSKQANFBGDO49HJm1e94TboJqlwnYrHwC4g=</DigestValue>
      </Reference>
      <Reference URI="/word/styles.xml?ContentType=application/vnd.openxmlformats-officedocument.wordprocessingml.styles+xml">
        <DigestMethod Algorithm="http://www.w3.org/2001/04/xmlenc#sha256"/>
        <DigestValue>gcu5Edea08w/TXjl1g7qUSSf629ZMgPa1V0E1taASuk=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nQciG096RYUG3QTEGQrC5yvUZKyvhh0vZtjmGpyIJrg=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2026-01-15T04:53:43Z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{0B7F5A5F-5B42-42E7-A643-AB146F319290}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2026-01-15T04:53:43Z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XXcAcE5xGK1VAPSsVQAAAAAAeAIjcQAAAMAAcE5xAAAAAAAAAAAAAAAAGK1VABw6DAFEkF4AAAa4d8BRHwHUrFUAAABddwBwTnEYrVUA9KxVAAAAAAAAAAAAAAAAAOZqt3UAOgwBVAYqfwkAAAAcrlUAiBGsdQHYAAAcrlUAAAAAAAAAAAAAAAAAAAAAAAAAAADDDi9xZHYACAAAAAAlAAAADAAAAAEAAAAYAAAADAAAAAAAAAISAAAADAAAAAEAAAAeAAAAGAAAAL8AAAAEAAAA9wAAABEAAAAlAAAADAAAAAEAAABUAAAAiAAAAMAAAAAEAAAA9QAAABAAAAABAAAAAADIQQAAyEHAAAAABAAAAAoAAABMAAAAAAAAAAAAAAAAAAAA//////////9gAAAAMQA1AC4AMAAx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XgABAAAApspbAIjvVQA7ylsAAAAAAAAAnHUAcE5xAAAAAFTuVQAAAAAAAAAAAAAAAAAAAAAAAAAAAAAAAAAAAAAAAAAAAAAAAAAAAAAAAAAAAAAAAAAAAAAAAAAAAAAAAAAAAAAAAAAAAAAAAAAAAAAAAAAAAAAAAAAAAAAAAAAAAAAAAAAAAAAAAAAAAAAAAAAAAAAAAAAAAAAAAAAAAAAAAAAAAAAAAAAAAAAAAAAAAAAAAAAAAAAAAAAAAAcAAAAAAAAA5mq3dQAAAABUBip/BwAAAAjwVQCIEax1AdgAAAjwVQ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UAZAEAAAAAAAAAAAAAmMU+CJyTVQCIlVUA/T/0dnZ+J6JAk1UAAAAAAAAAAADox91wOXqycFAzkwDAklUAJJNVAP+U2HD/////EJNVAEG6tHBoHLlwdbq0cL8qs3DRKrNwqn8noujH3XCKfyeiOJNVACK6tHDIRT8WAAAAAAAAEMRgk1UA8JRVACk/9HZAk1UAAgAAADU/9HZI+t1w4P///wAAAAAAAAAAAAAAAJABAAAAAAABAAAAAGEAcgAAAAAAAAAAAOZqt3UAAAAAVAYqfwYAAACUlFUAiBGsdQHYAACUlFU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VQBkAQAAAAAAAAAAAADYK0IWpJJVAJCUVQD9P/R2DQAAAEiSVQAAAAAAAAAAAJD4JAgSAAAAUJNVAAAAAAAEgAACZgAAAJD4JAhztFhwkPgkCMgFOhYSAAAAAAAAAAAAAAAEgAACyAU6FhIAAACQ+CQImeZPcAEAAAAcAAAAAAAQxJD4JAj4k1UAKT/0dkiSVQADAAAANT/0dgAAAADw////AAAAAAAAAAAAAAAAkAEAAAAAAAEAAAAAcwBlAAAAAAAAAAAA5mq3dQAAAABUBip/CQAAAJyTVQCIEax1AdgAAJyTVQAAAAAAAAAAAAAAAAAAAAAAAAAAAAAAVQ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F13AHBOcRitVQD0rFUAAAAAAHgCI3EAAADAAHBOcQAAAAAAAAAAAAAAABitVQAcOgwBRJBeAAAGuHfAUR8B1KxVAAAAXXcAcE5xGK1VAPSsVQAAAAAAAAAAAAAAAADmard1ADoMAVQGKn8JAAAAHK5VAIgRrHUB2AAAHK5VAAAAAAAAAAAAAAAAAAAAAAAAAAAAww4vcW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V4AAQAAAKbKWwCI71UAO8pbAAAAAAAAAJx1AHBOcQAAAABU7lUAAAAAAAAAAAAAAAAAAAAAAAAAAAAAAAAAAAAAAAAAAAAAAAAAAAAAAAAAAAAAAAAAAAAAAAAAAAAAAAAAAAAAAAAAAAAAAAAAAAAAAAAAAAAAAAAAAAAAAAAAAAAAAAAAAAAAAAAAAAAAAAAAAAAAAAAAAAAAAAAAAAAAAAAAAAAAAAAAAAAAAAAAAAAAAAAAAAAAAAAAAAAHAAAAAAAAAOZqt3UAAAAAVAYqfwcAAAAI8FUAiBGsdQHYAAAI8FU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GQBAAAAAAAAAAAAAJjFPgick1UAiJVVAP0/9HZ2fieiQJNVAAAAAAAAAAAA6MfdcDl6snBQM5MAwJJVACSTVQD/lNhw/////xCTVQBBurRwaBy5cHW6tHC/KrNw0SqzcKp/J6Lox91win8nojiTVQAiurRwyEU/FgAAAAAAABDEYJNVAPCUVQApP/R2QJNVAAIAAAA1P/R2SPrdcOD///8AAAAAAAAAAAAAAACQAQAAAAAAAQAAAABhAHIAAAAAAAAAAADmard1AAAAAFQGKn8GAAAAlJRVAIgRrHUB2AAAlJRV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FUAZAEAAAAAAAAAAAAA2CtCFqSSVQCQlFUA/T/0dg0AAABIklUAAAAAAAAAAACQ+CQIEgAAAFCTVQAAAAAABIAAAmYAAACQ+CQIc7RYcJD4JAjIBToWEgAAAAAAAAAAAAAABIAAAsgFOhYSAAAAkPgkCJnmT3ABAAAAHAAAAAAAEMSQ+CQI+JNVACk/9HZIklUAAwAAADU/9HYAAAAA8P///wAAAAAAAAAAAAAAAJABAAAAAAABAAAAAHMAZQAAAAAAAAAAAOZqt3UAAAAAVAYqfwkAAACck1UAiBGsdQHYAACck1UAAAAAAAAAAAAAAAAAAAAAAAAAAAAAAFU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ChOoh28C5cEjUx1sRpc7eejVo8dgnx91HmVbFTbU/c4=</DigestValue>
    </Reference>
    <Reference Type="http://www.w3.org/2000/09/xmldsig#Object" URI="#idOfficeObject">
      <DigestMethod Algorithm="http://www.w3.org/2001/04/xmlenc#sha256"/>
      <DigestValue>sgpO3coYbMNi9Lqmq5lP60bv5h4L3Cs6Ywv1XZj4K48=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gokjuM2UunuiScGftes2n+FfRcd1jeSez+xXRER2rO4=</DigestValue>
    </Reference>
    <Reference Type="http://www.w3.org/2000/09/xmldsig#Object" URI="#idValidSigLnImg">
      <DigestMethod Algorithm="http://www.w3.org/2001/04/xmlenc#sha256"/>
      <DigestValue>WImzbCL4bwLuyawMizz2haq6nut31skCIY8r5hVHG8o=</DigestValue>
    </Reference>
    <Reference Type="http://www.w3.org/2000/09/xmldsig#Object" URI="#idInvalidSigLnImg">
      <DigestMethod Algorithm="http://www.w3.org/2001/04/xmlenc#sha256"/>
      <DigestValue>Xga6po4r2Vo5D8LSqPaUXAmpU3sxr06jHtvSGoRYzms=</DigestValue>
    </Reference>
  </SignedInfo>
  <SignatureValue>mVQ8MqdtuDsPdt8LaKxxIOWW+4MrzhRwXPEio2+8jjmhgC0WLIgzrLJ/PMyGAG655FMHy1YAOj47
D4g3/eSpTi9PVXTCsDtB1AfIQEen1XtxikTQkTcCTsC6HXK4TkWlFIXqrMjF0IDdxDPaJCwwJ7Zx
d3BuXIpe1929gXpg6PV8fzEXy0StZTEtML5fCJYomvNPh4UwQyBmeI/XPsQTBT/gvbZeRQ6EkV9W
zM//RqMaEIAXy/HKJrw5ZyPRExAJxN6iOlNFAG1RWNmfw+9OOEeucMj7jBxUb/X6foW39/0Og7iX
LP1WugeoFKUmgKIUtMPwP+Sj3Bhg1hzwSkAp9A==</SignatureValue>
  <KeyInfo>
    <X509Data>
      <X509Certificate>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yjHzGlA52j8IL5KoVH6CFjjwpbmPMM4jlDbKaGwgd/c=</DigestValue>
      </Reference>
      <Reference URI="/word/document.xml?ContentType=application/vnd.openxmlformats-officedocument.wordprocessingml.document.main+xml">
        <DigestMethod Algorithm="http://www.w3.org/2001/04/xmlenc#sha256"/>
        <DigestValue>PzfEBp61iiyl1UE7C85ZohqQqEw0y8hBoEaQIsMPLqI=</DigestValue>
      </Reference>
      <Reference URI="/word/fontTable.xml?ContentType=application/vnd.openxmlformats-officedocument.wordprocessingml.fontTable+xml">
        <DigestMethod Algorithm="http://www.w3.org/2001/04/xmlenc#sha256"/>
        <DigestValue>W414d/rWTdSyLF+7vqews1e6yeZTYVdpAM5HnGbtGU8=</DigestValue>
      </Reference>
      <Reference URI="/word/media/image1.emf?ContentType=image/x-emf">
        <DigestMethod Algorithm="http://www.w3.org/2001/04/xmlenc#sha256"/>
        <DigestValue>91GHxRPl94DZp8E9FdtJ7U3beqDDidfw0SOSIodHh9o=</DigestValue>
      </Reference>
      <Reference URI="/word/media/image2.emf?ContentType=image/x-emf">
        <DigestMethod Algorithm="http://www.w3.org/2001/04/xmlenc#sha256"/>
        <DigestValue>XHuw3XUMqJTGDu7GdYveAxiQsTd0Z+tnHWTXuq/meZA=</DigestValue>
      </Reference>
      <Reference URI="/word/media/image3.emf?ContentType=image/x-emf">
        <DigestMethod Algorithm="http://www.w3.org/2001/04/xmlenc#sha256"/>
        <DigestValue>a25Z8o4nrAWHjVzmrTJDfHZo5wSotKtzSyptx+B7oKw=</DigestValue>
      </Reference>
      <Reference URI="/word/settings.xml?ContentType=application/vnd.openxmlformats-officedocument.wordprocessingml.settings+xml">
        <DigestMethod Algorithm="http://www.w3.org/2001/04/xmlenc#sha256"/>
        <DigestValue>7pFeB8RDzSKQANFBGDO49HJm1e94TboJqlwnYrHwC4g=</DigestValue>
      </Reference>
      <Reference URI="/word/styles.xml?ContentType=application/vnd.openxmlformats-officedocument.wordprocessingml.styles+xml">
        <DigestMethod Algorithm="http://www.w3.org/2001/04/xmlenc#sha256"/>
        <DigestValue>gcu5Edea08w/TXjl1g7qUSSf629ZMgPa1V0E1taASuk=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nQciG096RYUG3QTEGQrC5yvUZKyvhh0vZtjmGpyIJrg=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2026-01-15T04:59:27Z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{8ADA9B8F-4FE8-4426-A150-FB6128CBAB03}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2026-01-15T04:59:27Z</xd:SigningTime>
          <xd:SigningCertificate>
            <xd:Cert>
              <xd:CertDigest>
                <DigestMethod Algorithm="http://www.w3.org/2001/04/xmlenc#sha256"/>
                <DigestValue>sFhMrISr/3XmFQJ4gOM9atWXKqQ0MhPTEwXpJQQt1vE=</DigestValue>
              </xd:CertDigest>
              <xd:IssuerSerial>
                <X509IssuerName>CN=ФГБОУ ВО БГУ, DC=itcorp, DC=tech</X509IssuerName>
                <X509SerialNumber>2631488381873025492331881124152703406760350047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NBsAAK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z3YAoGFeaK1PAUStTwEAAAAAeAI3XgAAAMAAoGFeAAAAAAAAAAAAAAAAaK1PARw6kAFEkFMBAAZbdcBRpgEkrU8BAADPdgCgYV5orU8BRK1PAQAAAAAAAAAAAAAAAHZqNnYAOpABVAabfwkAAABsrk8BaBErdgHYAABsrk8BAAAAAAAAAAAAAAAAAAAAAAAAAADrl0NeZHYACAAAAAAlAAAADAAAAAEAAAAYAAAADAAAAAAAAAISAAAADAAAAAEAAAAeAAAAGAAAAL8AAAAEAAAA9wAAABEAAAAlAAAADAAAAAEAAABUAAAAiAAAAMAAAAAEAAAA9QAAABAAAAABAAAAq6rTQRPa00HAAAAABAAAAAoAAABMAAAAAAAAAAAAAAAAAAAA//////////9gAAAAMQA1AC4AMAAx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TAQEAAACmylAB1DpPATvKUAEAAAAAAADydQCgYV4AAAAAnDlPAQAAAAAAAAAAAAAAAAAAAAAAAAAAAAAAAAAAAAAAAAAAAAAAAAAAAAAAAAAAAAAAAAAAAAAAAAAAAAAAAAAAAAAAAAAAAAAAAAAAAAAAAAAAAAAAAAAAAAAAAAAAAAAAAAAAAAAAAAAAAAAAAAAAAAAAAAAAAAAAAAAAAAAAAAAAAAAAAAAAAAAAAAAAAAAAAAAAAAAAAAAAAAAAAAAAAAB2ajZ2AAAAAFQGm38HAAAAVDtPAWgRK3YB2AAAVDtPAQ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BZAEAAAAAAAAAAAAAYB+tE/SVTwHgl08BHUCydnTjBPiYlU8BAAAAAAAAAACIpOddZTe8XTAedgEYlU8BfJVPAUuF4l3/////aJVPAZ64vl16HMNd0ri+XfArvV0CLL1duOME+Iik511Y4wT4kJVPAX+4vl2QANwHAAAAAAAAkla4lU8BSJdPAUk/snaYlU8BBgAAAFU/snbo5+dd4P///wAAAAAAAAAAAAAAAJABAAAAAAABAAAAAGEAcgAAAAAAAAAAAHZqNnYAAAAAVAabfwYAAADslk8BaBErdgHYAADslk8BAAAAAAAAAAAAAAAAAAAAAAAAAAAAAA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RAAAAXAAAAAEAAACrqtNBE9rTQQoAAABQAAAADAAAAEwAAAAAAAAAAAAAAAAAAAD//////////2QAAAAeBC4AHQQuACAAHwQ1BD0ENwQ4BD0EMAQJAAAAAwAAAAgAAAADAAAAAwAAAAgAAAAGAAAABwAAAAU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</Object>
  <Object Id="idInvalidSigLnImg">AQAAAGwAAAAAAAAAAAAAAP8AAAB/AAAAAAAAAAAAAAB2GgAAPg0AACBFTUYAAAEABB8AAL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M92AKBhXmitTwFErU8BAAAAAHgCN14AAADAAKBhXgAAAAAAAAAAAAAAAGitTwEcOpABRJBTAQAGW3XAUaYBJK1PAQAAz3YAoGFeaK1PAUStTwEAAAAAAAAAAAAAAAB2ajZ2ADqQAVQGm38JAAAAbK5PAWgRK3YB2AAAbK5PAQAAAAAAAAAAAAAAAAAAAAAAAAAA65dDXmR2AAgAAAAAJQAAAAwAAAABAAAAGAAAAAwAAAD/AAACEgAAAAwAAAABAAAAHgAAABgAAAAiAAAABAAAALYAAAARAAAAJQAAAAwAAAABAAAAVAAAANwAAAAjAAAABAAAALQAAAAQAAAAAQAAAKuq00ET2tN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UwEBAAAApspQAdQ6TwE7ylABAAAAAAAA8nUAoGFeAAAAAJw5TwEAAAAAAAAAAAAAAAAAAAAAAAAAAAAAAAAAAAAAAAAAAAAAAAAAAAAAAAAAAAAAAAAAAAAAAAAAAAAAAAAAAAAAAAAAAAAAAAAAAAAAAAAAAAAAAAAAAAAAAAAAAAAAAAAAAAAAAAAAAAAAAAAAAAAAAAAAAAAAAAAAAAAAAAAAAAAAAAAAAAAAAAAAAAAAAAAAAAAAAAAAAAAAAAAAAAAAdmo2dgAAAABUBpt/BwAAAFQ7TwFoESt2AdgAAFQ7TwE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PAWQBAAAAAAAAAAAAAGAfrRP0lU8B4JdPAR1AsnZ04wT4mJVPAQAAAAAAAAAAiKTnXWU3vF0wHnYBGJVPAXyVTwFLheJd/////2iVTwGeuL5dehzDXdK4vl3wK71dAiy9XbjjBPiIpOddWOME+JCVTwF/uL5dkADcBwAAAAAAAJJWuJVPAUiXTwFJP7J2mJVPAQYAAABVP7J26OfnXeD///8AAAAAAAAAAAAAAACQAQAAAAAAAQAAAABhAHIAAAAAAAAAAAB2ajZ2AAAAAFQGm38GAAAA7JZPAWgRK3YB2AAA7JZPAQAAAAAAAAAAAAAAAAAAAAAAAAAAAAAAAGR2AAgAAAAAJQAAAAwAAAADAAAAGAAAAAwAAAAAAAACEgAAAAwAAAABAAAAFgAAAAwAAAAIAAAAVAAAAFQAAAAKAAAAJwAAAB4AAABKAAAAAQAAAKuq00ET2tN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E8BZAEAAAAAAAAAAAAAOB+tE/yUTwHolk8BHUCydg0AAACglE8BAAAAAAAAAAA4Iq0JEgAAAKiVTwEAAAAABIAAAmYAAAA4Iq0JgHUnXTgirQkA6sgrEgAAAAAAAAAAAAAABIAAAgDqyCsSAAAAOCKtCYnmIV0BAAAAHAAAAAAAklY4Iq0JUJZPAUk/snaglE8BBwAAAFU/snYAAAAA8P///wAAAAAAAAAAAAAAAJABAAAAAAABAAAAAHMAZQAAAAAAAAAAAHZqNnYAAAAAVAabfwkAAAD0lU8BaBErdgHYAAD0lU8BAAAAAAAAAAAAAAAAAAAAAAAAAAAAAE8BZHYACAAAAAAlAAAADAAAAAQAAAAYAAAADAAAAAAAAAISAAAADAAAAAEAAAAeAAAAGAAAACkAAAAzAAAAhgAAAEgAAAAlAAAADAAAAAQAAABUAAAAkAAAACoAAAAzAAAAhAAAAEcAAAABAAAAq6rTQRPa00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UQAAAFwAAAABAAAAq6rTQRPa00EKAAAAUAAAAAwAAABMAAAAAAAAAAAAAAAAAAAA//////////9kAAAAHgQuAB0ELgAgAB8ENQQ9BDcEOAQ9BDAECQAAAAMAAAAIAAAAAwAAAAMAAAAIAAAABgAAAAcAAAAF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3824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Мима Мария Юрьевна</dc:creator>
  <cp:keywords/>
  <dc:description/>
  <cp:lastModifiedBy>Хаитов Григорий Александрович</cp:lastModifiedBy>
  <cp:revision>2</cp:revision>
  <cp:lastPrinted>2024-11-27T10:40:00Z</cp:lastPrinted>
  <dcterms:created xsi:type="dcterms:W3CDTF">2026-01-15T04:53:00Z</dcterms:created>
  <dcterms:modified xsi:type="dcterms:W3CDTF">2026-01-15T04:53:00Z</dcterms:modified>
</cp:coreProperties>
</file>